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1.(本题5分)用四根直木条钉成一个长方形，用手拉或压它的一对对角可以得到不同的平行四边形．这些平行四边形的周长（　　）长方形的周长．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B.大于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2.(本题5分)有两个完全一样的长方形，长是5分米，宽是2分米．把它们拼成一个大长方形，这个大长方形的周长最多是（　　）分米．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3.(本题5分)长方形的长是10厘米，长比宽多3厘米，这个长方形的周长是（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4.(本题5分)一个长方形的周长是24厘米，如果它正好平均分成两个正方形，那么每个正方形的周长是(    )厘米。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5.(本题5分)笑笑绕边长是50米的正方形操场走了三圈，共走了（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C.150米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6.(本题5分)一个长方形的周长是22厘米，长是7厘米，宽是（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7.(本题5分)把一个活动的长方形拉成平行四边形，它的周长（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B.减少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D.无法判断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8.(本题5分)长方形的一边长为2a+b，另一边比它大a-b，则长方形的周长为（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A.5a+b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B.10a+2b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C.7a+b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D.10a+b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9.(本题5分)一个长方形的周长是25.12cm，宽是6cm，长是____cm，面积是____cm2．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10.(本题5分)一个正方形边长是28厘米，周长是____厘米．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11.(本题5分)一根铁丝围成了一个边长4厘米的正方形，这根铁丝长____厘米．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12.(本题5分)边长12分米的正方形的周长是____分米．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13.(本题5分)将一个周长是16分米的平行四边形框架拉成一个长方形，这个长方形的周长是　___　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14.(本题7分)有一个长方形，周长是634分米，长是200分米，宽是多少？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15.(本题7分)一根铁丝围成一个长18厘米，宽10厘米的长方形后，还剩18厘米，这根铁丝长多少厘米？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5" o:spt="75" type="#_x0000_t75" style="height:73.5pt;width:122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围如图这样大的一块菜地，一面靠墙，周长可能是：____也可能是：____面积是：____．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17.(本题7分)幸福小学的操场是一个长74米，宽46米的长方形．李老师每天清晨绕着操场跑5圈，李老师每天跑多少米？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18.(本题7分)一块正方形菜地与一块长方形菜地的周长相等．正方形菜地边长40米，长方形菜地长50米，长方形菜地宽多少米？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北师大版三年级数学上册《五、周长》-单元测试9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解：因为把平行四边形木框拉成长方形，四个边的长度没变，则其周长不变；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解：（5+2）×2×2-2×2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=7×4-4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=28-4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答：这个大长方形的周长是24分米．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解：10-3=7（厘米）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（10+7）×2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答：这个长方形的周长是34厘米．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长方形正好平均分成两个正方形，说明长方形的长等于宽的2倍，长方形的宽就是正方形的边长；长与宽的和：24÷2=12(厘米)；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宽(边长)：12÷(1+2)=4(厘米)；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正方形的周长：4×4=16(厘米)。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解：50×4×3=600（米）．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答：共走了600米．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解：22÷2-7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=11-7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答：宽是4厘米；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解：因为长方形具有不稳定性，对角一拉，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只是两条对边之间的距离变近，四条边长度没变；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因此变形后的四边形四条边仍是原长方形的边；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所以周长不变．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解：2a+b+a-b=3a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2（2a+b+3a）=2（5a+b）=10a+2b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答：长方形的周长为10a+2b．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6.56;39.36;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解：25.12÷2-6，</w:t>
      </w:r>
      <w:r>
        <w:br w:type="textWrapping"/>
      </w:r>
      <w:r>
        <w:t>=12.56-6，</w:t>
      </w:r>
      <w:r>
        <w:br w:type="textWrapping"/>
      </w:r>
      <w:r>
        <w:t>=6.56（厘米），</w:t>
      </w:r>
      <w:r>
        <w:br w:type="textWrapping"/>
      </w:r>
      <w:r>
        <w:t>6.56×6=39.36（平方厘米），</w:t>
      </w:r>
      <w:r>
        <w:br w:type="textWrapping"/>
      </w:r>
      <w:r>
        <w:t>答：长是 6.56cm，面积是 39.36cm2．</w:t>
      </w:r>
      <w:r>
        <w:br w:type="textWrapping"/>
      </w:r>
      <w:r>
        <w:t>故答案为：6.56；39.36．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解：28×4=112（厘米）；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答：这个正方形的周长是112厘米．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解：4×4=16（厘米），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答：铁丝的长度是16厘米．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解：12×4=48（分米）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答：正方形的周长是48分米．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平行四边形具有容易变形的特点，把平行四边形框架拉成一个长方形，形状发生了变化，但是边长数据没有变化，所以周长也不变．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把平行四边形框架拉成一个长方形，形状发生了变化，但是边长数据没有变化，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所以长方形的周长还是16分米．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点评：此题考查了平行四边形易变形的性质的灵活应用．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解：634÷2-200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=317-200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=117（分米）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答：宽是117分米．;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根据长方形的周长公式可得，长方形的宽=长方形的周长÷2-长，据此计算即可解答．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解：（18+10）×2+18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=28×2+18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=56+18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答：这根铁丝长74厘米．;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长方形的面积公式：C=（a+b）×2，已知长是18厘米，宽是10厘米，据此可求出长方形的周长，再加上18厘米，就是铁丝的长度．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解：周长：50+34×2=118（dm）．</w:t>
      </w:r>
      <w:r>
        <w:br w:type="textWrapping"/>
      </w:r>
      <w:r>
        <w:t>或50×2+34=134（dm）；</w:t>
      </w:r>
      <w:r>
        <w:br w:type="textWrapping"/>
      </w:r>
      <w:r>
        <w:t>面积：50×34=1700（dm2）</w:t>
      </w:r>
      <w:r>
        <w:br w:type="textWrapping"/>
      </w:r>
      <w:r>
        <w:t>故答案为：118dm，134dm，1700dm2．;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一块菜地一面靠墙，如果长靠墙周长=50+34×2，如果宽靠墙周长=50×2+34，面积=长×宽，代入解答即可．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解：（74+46）×2×5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=120×2×5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=1200（米）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答：李老师每天跑1200米．;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幸福小学的操场是一个长74米，宽46米的长方形，根据长方形的周长公式：C=（a+b）×2可求出操场的周长，再乘5就是李老师每天跑的米数，据此解答．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解：40×4÷2-50，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=160÷2-50，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=80-50，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答：长方形菜地宽是30米．;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根据正方形的周长公式C=4a，求出正方形的周长，即长方形的周长，再根据长方形的周长公式C=（a+b）×2，得出b=C÷2-a求出长方形菜地的宽．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63E9B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73F27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25B6989"/>
    <w:rsid w:val="6A8B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87AEB5-E6B5-4F94-8A2C-E1F1393A69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7</Pages>
  <Words>2159</Words>
  <Characters>2708</Characters>
  <Lines>20</Lines>
  <Paragraphs>5</Paragraphs>
  <TotalTime>1</TotalTime>
  <ScaleCrop>false</ScaleCrop>
  <LinksUpToDate>false</LinksUpToDate>
  <CharactersWithSpaces>2730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2021-03-26T00:58:00Z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2022-09-02T08:16:55Z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417DF481D2BA41F0BA2870C85F3C3CAD</vt:lpwstr>
  </property>
</Properties>
</file>